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B0" w:rsidRDefault="00FB70D7" w:rsidP="00DF31B0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B3469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70D7" w:rsidRPr="00B34698" w:rsidRDefault="00DF31B0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FB70D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B70D7" w:rsidRPr="00B34698">
        <w:rPr>
          <w:rFonts w:ascii="Times New Roman" w:hAnsi="Times New Roman"/>
          <w:sz w:val="24"/>
          <w:szCs w:val="24"/>
        </w:rPr>
        <w:t xml:space="preserve">У Т В Е </w:t>
      </w:r>
      <w:proofErr w:type="gramStart"/>
      <w:r w:rsidR="00FB70D7" w:rsidRPr="00B34698">
        <w:rPr>
          <w:rFonts w:ascii="Times New Roman" w:hAnsi="Times New Roman"/>
          <w:sz w:val="24"/>
          <w:szCs w:val="24"/>
        </w:rPr>
        <w:t>Р</w:t>
      </w:r>
      <w:proofErr w:type="gramEnd"/>
      <w:r w:rsidR="00FB70D7" w:rsidRPr="00B34698">
        <w:rPr>
          <w:rFonts w:ascii="Times New Roman" w:hAnsi="Times New Roman"/>
          <w:sz w:val="24"/>
          <w:szCs w:val="24"/>
        </w:rPr>
        <w:t xml:space="preserve"> Ж Д А Ю </w:t>
      </w:r>
    </w:p>
    <w:p w:rsidR="00FB70D7" w:rsidRPr="00B34698" w:rsidRDefault="00FB70D7" w:rsidP="00FB70D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B34698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="00185329">
        <w:rPr>
          <w:rFonts w:ascii="Times New Roman" w:hAnsi="Times New Roman"/>
          <w:sz w:val="24"/>
          <w:szCs w:val="24"/>
        </w:rPr>
        <w:t>Атясевская</w:t>
      </w:r>
      <w:proofErr w:type="spellEnd"/>
      <w:r w:rsidR="00185329">
        <w:rPr>
          <w:rFonts w:ascii="Times New Roman" w:hAnsi="Times New Roman"/>
          <w:sz w:val="24"/>
          <w:szCs w:val="24"/>
        </w:rPr>
        <w:t xml:space="preserve"> </w:t>
      </w:r>
      <w:r w:rsidRPr="00B34698">
        <w:rPr>
          <w:rFonts w:ascii="Times New Roman" w:hAnsi="Times New Roman"/>
          <w:sz w:val="24"/>
          <w:szCs w:val="24"/>
        </w:rPr>
        <w:t xml:space="preserve">ООШ» </w:t>
      </w:r>
    </w:p>
    <w:p w:rsidR="00FB70D7" w:rsidRPr="00B34698" w:rsidRDefault="00FB70D7" w:rsidP="00FB70D7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34698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муниципального района РТ  </w:t>
      </w:r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34698">
        <w:rPr>
          <w:rFonts w:ascii="Times New Roman" w:hAnsi="Times New Roman"/>
          <w:sz w:val="24"/>
          <w:szCs w:val="24"/>
        </w:rPr>
        <w:t xml:space="preserve"> ____________ </w:t>
      </w:r>
      <w:proofErr w:type="spellStart"/>
      <w:r w:rsidR="00185329">
        <w:rPr>
          <w:rFonts w:ascii="Times New Roman" w:hAnsi="Times New Roman"/>
          <w:sz w:val="24"/>
          <w:szCs w:val="24"/>
        </w:rPr>
        <w:t>А.Р.Хайретдинов</w:t>
      </w:r>
      <w:proofErr w:type="spellEnd"/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92346B">
        <w:rPr>
          <w:rFonts w:ascii="Times New Roman" w:hAnsi="Times New Roman"/>
          <w:sz w:val="24"/>
          <w:szCs w:val="24"/>
        </w:rPr>
        <w:t>«____</w:t>
      </w:r>
      <w:r w:rsidR="0038239D">
        <w:rPr>
          <w:rFonts w:ascii="Times New Roman" w:hAnsi="Times New Roman"/>
          <w:sz w:val="24"/>
          <w:szCs w:val="24"/>
        </w:rPr>
        <w:t xml:space="preserve">» </w:t>
      </w:r>
      <w:r w:rsidR="0092346B">
        <w:rPr>
          <w:rFonts w:ascii="Times New Roman" w:hAnsi="Times New Roman"/>
          <w:sz w:val="24"/>
          <w:szCs w:val="24"/>
        </w:rPr>
        <w:t>__________</w:t>
      </w:r>
      <w:r w:rsidR="004B62BB">
        <w:rPr>
          <w:rFonts w:ascii="Times New Roman" w:hAnsi="Times New Roman"/>
          <w:sz w:val="24"/>
          <w:szCs w:val="24"/>
        </w:rPr>
        <w:t xml:space="preserve"> 2020</w:t>
      </w:r>
      <w:r w:rsidRPr="00B34698">
        <w:rPr>
          <w:rFonts w:ascii="Times New Roman" w:hAnsi="Times New Roman"/>
          <w:sz w:val="24"/>
          <w:szCs w:val="24"/>
        </w:rPr>
        <w:t xml:space="preserve">  года  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общешкольных мероприятий по предупреждению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детского дорожно-транспортного травматизма </w:t>
      </w:r>
    </w:p>
    <w:p w:rsidR="00FB70D7" w:rsidRPr="00434979" w:rsidRDefault="00FB70D7" w:rsidP="004349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34979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185329">
        <w:rPr>
          <w:rFonts w:ascii="Times New Roman" w:hAnsi="Times New Roman"/>
          <w:b/>
          <w:sz w:val="24"/>
          <w:szCs w:val="24"/>
        </w:rPr>
        <w:t>Атясевска</w:t>
      </w:r>
      <w:r w:rsidRPr="00434979">
        <w:rPr>
          <w:rFonts w:ascii="Times New Roman" w:hAnsi="Times New Roman"/>
          <w:b/>
          <w:sz w:val="24"/>
          <w:szCs w:val="24"/>
        </w:rPr>
        <w:t>я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ООШ» </w:t>
      </w:r>
      <w:proofErr w:type="spellStart"/>
      <w:r w:rsidRPr="00434979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муниципального района РТ  </w:t>
      </w:r>
    </w:p>
    <w:p w:rsidR="00FB70D7" w:rsidRPr="00434979" w:rsidRDefault="004B62BB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 2020</w:t>
      </w:r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44"/>
        <w:gridCol w:w="1617"/>
        <w:gridCol w:w="2562"/>
      </w:tblGrid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92346B" w:rsidP="0092346B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«Внимание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ети».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отряда ЮИД из учащихся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571EE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с учителями начальных клас</w:t>
            </w:r>
            <w:r w:rsidR="0057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 и классными руководителями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формах и методах работы с учащимися по предупреждению детского дорожно-транспортного травматизма.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ПДД на улицах и дорогах района (пешеходные экскурсии с целью изучения дорожн</w:t>
            </w: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транспортной обстановки и ПДД) с учащимися начальной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ПДД (интегративно) во всех параллелях.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  <w:r w:rsidR="00B3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инспектора ГИБДД на родительских собраниях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кабинете комплексной безопасности классных часов, мероприятий по безопасности дорожного движения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правил безопасного поведения на дорогах в игровой форме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инспектора ГИБДД с учащимися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«Безопасное колесо» (школьный тур)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учащихся по вопросам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о статистике ДТП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методических материалов и пополнение </w:t>
            </w:r>
            <w:proofErr w:type="spell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</w:t>
            </w:r>
          </w:p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последнем</w:t>
            </w:r>
            <w:proofErr w:type="gramEnd"/>
          </w:p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A23345" w:rsidRDefault="00FB70D7" w:rsidP="00434979">
      <w:pPr>
        <w:spacing w:before="100" w:beforeAutospacing="1" w:after="100" w:afterAutospacing="1" w:line="240" w:lineRule="auto"/>
      </w:pPr>
      <w:r w:rsidRPr="00FB7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A23345" w:rsidSect="0043497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F8"/>
    <w:rsid w:val="00050FF8"/>
    <w:rsid w:val="00066BD0"/>
    <w:rsid w:val="0009783F"/>
    <w:rsid w:val="00185329"/>
    <w:rsid w:val="0038239D"/>
    <w:rsid w:val="00434979"/>
    <w:rsid w:val="004B62BB"/>
    <w:rsid w:val="00571EE8"/>
    <w:rsid w:val="0092346B"/>
    <w:rsid w:val="00A603C0"/>
    <w:rsid w:val="00B34698"/>
    <w:rsid w:val="00BD3E40"/>
    <w:rsid w:val="00DF31B0"/>
    <w:rsid w:val="00F406EB"/>
    <w:rsid w:val="00FB70D7"/>
    <w:rsid w:val="00F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Ландыш</cp:lastModifiedBy>
  <cp:revision>2</cp:revision>
  <cp:lastPrinted>2019-06-13T13:39:00Z</cp:lastPrinted>
  <dcterms:created xsi:type="dcterms:W3CDTF">2021-05-12T08:30:00Z</dcterms:created>
  <dcterms:modified xsi:type="dcterms:W3CDTF">2021-05-12T08:30:00Z</dcterms:modified>
</cp:coreProperties>
</file>